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C104" w14:textId="5E8EEC75" w:rsidR="00A00F08" w:rsidRPr="00D45DA0" w:rsidRDefault="00C15084" w:rsidP="00C15084">
      <w:pPr>
        <w:jc w:val="center"/>
        <w:rPr>
          <w:rFonts w:ascii="Algerian" w:hAnsi="Algerian"/>
          <w:color w:val="92D050"/>
          <w:sz w:val="44"/>
          <w:szCs w:val="44"/>
        </w:rPr>
      </w:pPr>
      <w:r w:rsidRPr="00D45DA0">
        <w:rPr>
          <w:rFonts w:ascii="Algerian" w:hAnsi="Algerian"/>
          <w:color w:val="92D050"/>
          <w:sz w:val="44"/>
          <w:szCs w:val="44"/>
        </w:rPr>
        <w:t>Ligne pédagogique les ateliers du hérisson, sortir en forêt</w:t>
      </w:r>
    </w:p>
    <w:p w14:paraId="1669BB3A" w14:textId="1476FB27" w:rsidR="00A00F08" w:rsidRPr="00A00F08" w:rsidRDefault="00A00F08" w:rsidP="00DC43A6">
      <w:pPr>
        <w:pStyle w:val="Titre1"/>
      </w:pPr>
      <w:r w:rsidRPr="00A00F08">
        <w:t>Pourquoi le</w:t>
      </w:r>
      <w:r>
        <w:t xml:space="preserve"> nom « les </w:t>
      </w:r>
      <w:r w:rsidRPr="00A00F08">
        <w:t>ateliers du hérisson</w:t>
      </w:r>
      <w:r>
        <w:t> »</w:t>
      </w:r>
      <w:r w:rsidRPr="00A00F08">
        <w:t> ?</w:t>
      </w:r>
    </w:p>
    <w:p w14:paraId="1BCA699F" w14:textId="009D5133" w:rsidR="00A00F08" w:rsidRDefault="00A00F08">
      <w:r>
        <w:t>Pour nous, le hérisson symbolise le calme</w:t>
      </w:r>
      <w:r w:rsidR="00CC56DF">
        <w:t>, l’attention</w:t>
      </w:r>
      <w:r>
        <w:t xml:space="preserve"> et la curiosité à apprendre sur le monde qui nous entoure. C’est de cette manière que nous voyons les sorties en forêt des ateliers du hérisson. </w:t>
      </w:r>
    </w:p>
    <w:p w14:paraId="03BBE118" w14:textId="4D50ED9D" w:rsidR="00CC56DF" w:rsidRPr="00161B8F" w:rsidRDefault="00CC56DF" w:rsidP="006D03D3">
      <w:pPr>
        <w:rPr>
          <w:color w:val="92D050"/>
        </w:rPr>
      </w:pPr>
      <w:r>
        <w:t>Notre fil conducteur est de prendre le temps pour s’arrêter, observer</w:t>
      </w:r>
      <w:r w:rsidR="005A7C59">
        <w:t xml:space="preserve"> </w:t>
      </w:r>
      <w:r w:rsidR="006D03D3" w:rsidRPr="006D03D3">
        <w:t>et explorer</w:t>
      </w:r>
      <w:r w:rsidRPr="006D03D3">
        <w:t xml:space="preserve"> </w:t>
      </w:r>
      <w:r>
        <w:t>l’environnement qui nous entoure et retrouver le bonheur et la joie des choses simples.</w:t>
      </w:r>
      <w:r w:rsidR="00CA2827">
        <w:rPr>
          <w:color w:val="92D050"/>
        </w:rPr>
        <w:t xml:space="preserve"> </w:t>
      </w:r>
    </w:p>
    <w:p w14:paraId="61A5D6F4" w14:textId="77777777" w:rsidR="004938D9" w:rsidRDefault="004938D9"/>
    <w:p w14:paraId="1749799D" w14:textId="1C58F4AD" w:rsidR="004938D9" w:rsidRDefault="004938D9" w:rsidP="00DC43A6">
      <w:pPr>
        <w:pStyle w:val="Titre1"/>
      </w:pPr>
      <w:r w:rsidRPr="00124E90">
        <w:t>Qui sommes-nous ?</w:t>
      </w:r>
    </w:p>
    <w:p w14:paraId="7C451C47" w14:textId="77777777" w:rsidR="006B7EA1" w:rsidRPr="006B7EA1" w:rsidRDefault="006B7EA1" w:rsidP="006B7EA1"/>
    <w:p w14:paraId="75EB52C1" w14:textId="1C92D15A" w:rsidR="00FF3B4D" w:rsidRDefault="004938D9" w:rsidP="00DC43A6">
      <w:pPr>
        <w:pStyle w:val="Titre2"/>
      </w:pPr>
      <w:r w:rsidRPr="004938D9">
        <w:t>Kelly Da Silva</w:t>
      </w:r>
    </w:p>
    <w:p w14:paraId="1BF33402" w14:textId="5A43E95E" w:rsidR="00FF3B4D" w:rsidRPr="004938D9" w:rsidRDefault="007E11BD">
      <w:r w:rsidRPr="007E11BD">
        <w:t>J’ai 27 ans, j’ai obtenu mon CFC d’assistante socio-éducative en 2017</w:t>
      </w:r>
      <w:r>
        <w:t>. J’ai ensuite</w:t>
      </w:r>
      <w:r w:rsidRPr="007E11BD">
        <w:t xml:space="preserve"> continué mes études pour terminer mon diplôme d’éducatrice de l’enfance en 2020. Je travaille avec les enfants de 3 mois à 4 ans. J’</w:t>
      </w:r>
      <w:r w:rsidR="00F860B0">
        <w:t xml:space="preserve">étais </w:t>
      </w:r>
      <w:r w:rsidRPr="007E11BD">
        <w:t>responsable pendant plus d’une année</w:t>
      </w:r>
      <w:r w:rsidR="00F860B0">
        <w:t>,</w:t>
      </w:r>
      <w:r w:rsidRPr="007E11BD">
        <w:t xml:space="preserve"> d’un groupe de 10 enfants. J’ai fait une formation sur les sorties extérieures, </w:t>
      </w:r>
      <w:r w:rsidR="00F860B0">
        <w:t>afin de</w:t>
      </w:r>
      <w:r w:rsidRPr="007E11BD">
        <w:t xml:space="preserve"> valoriser les sortie</w:t>
      </w:r>
      <w:r w:rsidR="00F860B0">
        <w:t>s</w:t>
      </w:r>
      <w:r w:rsidRPr="007E11BD">
        <w:t xml:space="preserve"> et leur</w:t>
      </w:r>
      <w:r w:rsidR="00F860B0">
        <w:t>s</w:t>
      </w:r>
      <w:r w:rsidRPr="007E11BD">
        <w:t xml:space="preserve"> effet</w:t>
      </w:r>
      <w:r w:rsidR="00F860B0">
        <w:t>s</w:t>
      </w:r>
      <w:r w:rsidRPr="007E11BD">
        <w:t xml:space="preserve"> positif</w:t>
      </w:r>
      <w:r w:rsidR="00F860B0">
        <w:t>s</w:t>
      </w:r>
      <w:r w:rsidRPr="007E11BD">
        <w:t xml:space="preserve"> sur les enfants. J’ai fait la formation youp’là bouge </w:t>
      </w:r>
      <w:r w:rsidR="00F860B0">
        <w:t>qui</w:t>
      </w:r>
      <w:r w:rsidRPr="007E11BD">
        <w:t xml:space="preserve"> permet d’initier le mouvement en transmettant le plaisir de bouger dès le plus jeune âge. Je suis une personne créative, j’aime cuisiner de bons plats autant sucré</w:t>
      </w:r>
      <w:r w:rsidR="00F860B0">
        <w:t>s</w:t>
      </w:r>
      <w:r w:rsidRPr="007E11BD">
        <w:t xml:space="preserve"> que salé</w:t>
      </w:r>
      <w:r w:rsidR="00F860B0">
        <w:t>s</w:t>
      </w:r>
      <w:r w:rsidR="0062757A">
        <w:t xml:space="preserve"> </w:t>
      </w:r>
      <w:r w:rsidR="0062757A" w:rsidRPr="00AB2516">
        <w:t>et équilibré</w:t>
      </w:r>
      <w:r w:rsidR="00F860B0" w:rsidRPr="00AB2516">
        <w:t>. J’</w:t>
      </w:r>
      <w:r w:rsidRPr="00AB2516">
        <w:t xml:space="preserve">ai hâte d’animer </w:t>
      </w:r>
      <w:r w:rsidRPr="007E11BD">
        <w:t xml:space="preserve">et </w:t>
      </w:r>
      <w:r w:rsidR="00F860B0">
        <w:t xml:space="preserve">de </w:t>
      </w:r>
      <w:r w:rsidRPr="007E11BD">
        <w:t>proposer des activités culinaires à vos enfants.</w:t>
      </w:r>
      <w:r w:rsidR="004938D9">
        <w:t xml:space="preserve"> </w:t>
      </w:r>
    </w:p>
    <w:p w14:paraId="09065000" w14:textId="77777777" w:rsidR="00124E90" w:rsidRDefault="00124E90" w:rsidP="00DC43A6">
      <w:pPr>
        <w:pStyle w:val="Titre2"/>
      </w:pPr>
      <w:r>
        <w:t>Sarah Quidort</w:t>
      </w:r>
    </w:p>
    <w:p w14:paraId="59D3959E" w14:textId="1BB2AF36" w:rsidR="00C85D90" w:rsidRDefault="00124E90">
      <w:r>
        <w:t xml:space="preserve">J’ai </w:t>
      </w:r>
      <w:r w:rsidR="007E11BD">
        <w:t xml:space="preserve">25 ans et j’ai </w:t>
      </w:r>
      <w:r>
        <w:t>obtenu mon CFC d’assistante socio-éducative en 2017</w:t>
      </w:r>
      <w:r w:rsidR="007E11BD">
        <w:t>. J</w:t>
      </w:r>
      <w:r>
        <w:t xml:space="preserve">’ai </w:t>
      </w:r>
      <w:r w:rsidR="007E11BD">
        <w:t xml:space="preserve">ensuite </w:t>
      </w:r>
      <w:r>
        <w:t xml:space="preserve">continué mes études pour terminer mon diplôme d’éducatrice de l’enfance en 2019. Je </w:t>
      </w:r>
      <w:r w:rsidR="00C85D90">
        <w:t>travaille</w:t>
      </w:r>
      <w:r>
        <w:t xml:space="preserve"> </w:t>
      </w:r>
      <w:r w:rsidR="00C85D90">
        <w:t>depuis avec les enfants de 3 mois à 4 ans</w:t>
      </w:r>
      <w:r w:rsidR="00FF3B4D">
        <w:t>.</w:t>
      </w:r>
      <w:r w:rsidR="00C85D90">
        <w:t xml:space="preserve"> J’ai suivi plusieurs formation</w:t>
      </w:r>
      <w:r w:rsidR="00726515">
        <w:t>s</w:t>
      </w:r>
      <w:r w:rsidR="00C85D90">
        <w:t xml:space="preserve"> continue</w:t>
      </w:r>
      <w:r w:rsidR="00726515">
        <w:t>s</w:t>
      </w:r>
      <w:r w:rsidR="00C85D90">
        <w:t xml:space="preserve"> sur la motricité afin d’affiner mon accompagnement auprès des enfants en respectant leurs besoins de mouvement</w:t>
      </w:r>
      <w:r w:rsidR="00726515">
        <w:t>,</w:t>
      </w:r>
      <w:r w:rsidR="00FF3B4D">
        <w:t xml:space="preserve"> </w:t>
      </w:r>
      <w:r w:rsidR="00C85D90">
        <w:t>notamment à travers des cours de gymnastique que j’ai donné pour les enfants de 8</w:t>
      </w:r>
      <w:r w:rsidR="00CD74AC">
        <w:t xml:space="preserve"> </w:t>
      </w:r>
      <w:r w:rsidR="00C85D90">
        <w:t>ans à 12</w:t>
      </w:r>
      <w:r w:rsidR="00CD74AC">
        <w:t xml:space="preserve"> </w:t>
      </w:r>
      <w:r w:rsidR="00C85D90">
        <w:t>ans. Passionnée par les activités extérieures durant mon temps libre, je souhaite transmettre ma passion et mes connaissances à travers les ateliers du hérisson.</w:t>
      </w:r>
    </w:p>
    <w:p w14:paraId="1349F08E" w14:textId="77777777" w:rsidR="00DC43A6" w:rsidRDefault="00C85D90" w:rsidP="00DC43A6">
      <w:pPr>
        <w:pStyle w:val="Titre2"/>
      </w:pPr>
      <w:r>
        <w:t xml:space="preserve">Ensemble </w:t>
      </w:r>
    </w:p>
    <w:p w14:paraId="6D35E5FE" w14:textId="5207F748" w:rsidR="00C85D90" w:rsidRDefault="00DC43A6">
      <w:r>
        <w:t>N</w:t>
      </w:r>
      <w:r w:rsidR="00C85D90">
        <w:t xml:space="preserve">ous </w:t>
      </w:r>
      <w:r w:rsidR="00B2634F">
        <w:t>nous sommes connues dans nos diverses formations et sommes devenue</w:t>
      </w:r>
      <w:r w:rsidR="00726515">
        <w:t>s</w:t>
      </w:r>
      <w:r w:rsidR="00B2634F">
        <w:t xml:space="preserve"> proches</w:t>
      </w:r>
      <w:r w:rsidR="00726515">
        <w:t>,</w:t>
      </w:r>
      <w:r w:rsidR="00B2634F">
        <w:t xml:space="preserve"> notamment à travers les valeurs que nous partageons.</w:t>
      </w:r>
      <w:r w:rsidR="00C85D90">
        <w:t xml:space="preserve"> Nous avons chacune des compétences différentes qui nous permet</w:t>
      </w:r>
      <w:r w:rsidR="00726515">
        <w:t>tent</w:t>
      </w:r>
      <w:r w:rsidR="00C85D90">
        <w:t xml:space="preserve"> d’apporter une bonne complémentarité dans </w:t>
      </w:r>
      <w:r>
        <w:t>les activités proposées</w:t>
      </w:r>
      <w:r w:rsidR="00C85D90">
        <w:t xml:space="preserve"> aux enfants</w:t>
      </w:r>
      <w:r w:rsidR="00B2634F">
        <w:t>, tout en garantissant un cadre sécuritaire</w:t>
      </w:r>
      <w:r w:rsidR="00C85D90">
        <w:t xml:space="preserve">. </w:t>
      </w:r>
    </w:p>
    <w:p w14:paraId="4B30C3FA" w14:textId="77777777" w:rsidR="006B7EA1" w:rsidRPr="004938D9" w:rsidRDefault="006B7EA1"/>
    <w:p w14:paraId="399021A8" w14:textId="77777777" w:rsidR="00726515" w:rsidRDefault="00726515" w:rsidP="00DC43A6">
      <w:pPr>
        <w:pStyle w:val="Titre1"/>
      </w:pPr>
    </w:p>
    <w:p w14:paraId="109D13D3" w14:textId="77777777" w:rsidR="00C15084" w:rsidRDefault="00C15084" w:rsidP="00C15084"/>
    <w:p w14:paraId="5C6B5964" w14:textId="77777777" w:rsidR="00C15084" w:rsidRPr="00C15084" w:rsidRDefault="00C15084" w:rsidP="00C15084"/>
    <w:p w14:paraId="641129EB" w14:textId="1E09730C" w:rsidR="009B5BED" w:rsidRPr="00AA3F0B" w:rsidRDefault="009B5BED" w:rsidP="00DC43A6">
      <w:pPr>
        <w:pStyle w:val="Titre1"/>
      </w:pPr>
      <w:r w:rsidRPr="00AA3F0B">
        <w:lastRenderedPageBreak/>
        <w:t>Nos valeurs</w:t>
      </w:r>
    </w:p>
    <w:p w14:paraId="74385EEB" w14:textId="77777777" w:rsidR="009B5BED" w:rsidRDefault="009B5BED"/>
    <w:p w14:paraId="07EB18FF" w14:textId="6A115B74" w:rsidR="00AA3F0B" w:rsidRDefault="009B5BED" w:rsidP="00DC43A6">
      <w:pPr>
        <w:pStyle w:val="Titre2"/>
      </w:pPr>
      <w:r>
        <w:t>Le partage</w:t>
      </w:r>
    </w:p>
    <w:p w14:paraId="7B0F2F71" w14:textId="099F43BB" w:rsidR="00444BDA" w:rsidRPr="006D03D3" w:rsidRDefault="00AA3F0B">
      <w:r>
        <w:t xml:space="preserve">Nous </w:t>
      </w:r>
      <w:r w:rsidR="009B5BED">
        <w:t>permett</w:t>
      </w:r>
      <w:r>
        <w:t>ons, à travers cette valeur,</w:t>
      </w:r>
      <w:r w:rsidR="009B5BED">
        <w:t xml:space="preserve"> </w:t>
      </w:r>
      <w:r>
        <w:t>le partage de connaissance</w:t>
      </w:r>
      <w:r w:rsidR="00B4417F">
        <w:t>s</w:t>
      </w:r>
      <w:r>
        <w:t xml:space="preserve"> autour d’un intérêt commun qui est la nature</w:t>
      </w:r>
      <w:r w:rsidR="006D03D3">
        <w:t>, tout en respectant chaque individu</w:t>
      </w:r>
      <w:r>
        <w:t>. Partager également un repas, un moment convivial.</w:t>
      </w:r>
    </w:p>
    <w:p w14:paraId="3F8A9149" w14:textId="556D430F" w:rsidR="00AA3F0B" w:rsidRDefault="00AA3F0B" w:rsidP="00DC43A6">
      <w:pPr>
        <w:pStyle w:val="Titre2"/>
      </w:pPr>
      <w:r>
        <w:t>Le respect</w:t>
      </w:r>
    </w:p>
    <w:p w14:paraId="794477F6" w14:textId="572F919F" w:rsidR="00950106" w:rsidRPr="005D7A88" w:rsidRDefault="00AA3F0B">
      <w:pPr>
        <w:rPr>
          <w:color w:val="92D050"/>
        </w:rPr>
      </w:pPr>
      <w:r>
        <w:t>Apprendre à respecter le</w:t>
      </w:r>
      <w:r w:rsidR="00E051B7">
        <w:t xml:space="preserve"> monde</w:t>
      </w:r>
      <w:r w:rsidR="00950106">
        <w:t xml:space="preserve"> </w:t>
      </w:r>
      <w:r>
        <w:t>qui nous entoure</w:t>
      </w:r>
      <w:r w:rsidR="00E051B7">
        <w:t>.</w:t>
      </w:r>
      <w:r>
        <w:t xml:space="preserve"> </w:t>
      </w:r>
      <w:r w:rsidR="00950106">
        <w:t>Nous entendons par là, l</w:t>
      </w:r>
      <w:r>
        <w:t xml:space="preserve">a </w:t>
      </w:r>
      <w:r w:rsidR="00E051B7">
        <w:t>faune et la flore</w:t>
      </w:r>
      <w:r w:rsidR="00950106">
        <w:t>.</w:t>
      </w:r>
      <w:r w:rsidR="00E051B7">
        <w:t xml:space="preserve"> </w:t>
      </w:r>
      <w:r w:rsidR="00950106">
        <w:t>C</w:t>
      </w:r>
      <w:r w:rsidR="00E051B7">
        <w:t>omme dit</w:t>
      </w:r>
      <w:r w:rsidR="00726515">
        <w:t>,</w:t>
      </w:r>
      <w:r w:rsidR="00612BBE">
        <w:t xml:space="preserve"> par Jacques-Yves Cousteau</w:t>
      </w:r>
      <w:r w:rsidR="00E051B7">
        <w:t xml:space="preserve"> </w:t>
      </w:r>
      <w:r w:rsidR="00612BBE" w:rsidRPr="00612BBE">
        <w:rPr>
          <w:i/>
          <w:iCs/>
        </w:rPr>
        <w:t>« </w:t>
      </w:r>
      <w:r w:rsidR="00E051B7" w:rsidRPr="00612BBE">
        <w:rPr>
          <w:i/>
          <w:iCs/>
        </w:rPr>
        <w:t>on aime ce qu</w:t>
      </w:r>
      <w:r w:rsidR="00612BBE" w:rsidRPr="00612BBE">
        <w:rPr>
          <w:i/>
          <w:iCs/>
        </w:rPr>
        <w:t>i nous a émerveillé,</w:t>
      </w:r>
      <w:r w:rsidR="00E051B7" w:rsidRPr="00612BBE">
        <w:rPr>
          <w:i/>
          <w:iCs/>
        </w:rPr>
        <w:t xml:space="preserve"> et on protège ce que l’on aime.</w:t>
      </w:r>
      <w:r w:rsidR="00612BBE">
        <w:rPr>
          <w:i/>
          <w:iCs/>
        </w:rPr>
        <w:t> »</w:t>
      </w:r>
      <w:r w:rsidR="00E051B7">
        <w:t xml:space="preserve"> En participant aux ateliers, les enfants </w:t>
      </w:r>
      <w:r w:rsidR="005B6CAE">
        <w:t>auront l’opportunité de prendre le temps d’observer</w:t>
      </w:r>
      <w:r w:rsidR="00950106">
        <w:t xml:space="preserve"> et</w:t>
      </w:r>
      <w:r w:rsidR="005B6CAE">
        <w:t xml:space="preserve"> </w:t>
      </w:r>
      <w:r w:rsidR="00950106">
        <w:t xml:space="preserve">de prêter attention à l’environnement qui les entoure entre autres par </w:t>
      </w:r>
      <w:r w:rsidR="00ED2B59">
        <w:t>du jeu libre</w:t>
      </w:r>
      <w:r w:rsidR="00950106">
        <w:t xml:space="preserve"> en petit groupe et par des activités réfléchi</w:t>
      </w:r>
      <w:r w:rsidR="00726515">
        <w:t>e</w:t>
      </w:r>
      <w:r w:rsidR="00B4417F">
        <w:t>s</w:t>
      </w:r>
      <w:r w:rsidR="00950106">
        <w:t>, en lien avec l’intérêt du groupe d’enfant</w:t>
      </w:r>
      <w:r w:rsidR="00726515">
        <w:t>s</w:t>
      </w:r>
      <w:r w:rsidR="00950106">
        <w:t xml:space="preserve">. </w:t>
      </w:r>
      <w:r w:rsidR="00D63501">
        <w:t xml:space="preserve">L’équipe respecte également les besoins </w:t>
      </w:r>
      <w:r w:rsidR="00D63501" w:rsidRPr="006D03D3">
        <w:t xml:space="preserve">de chaque enfant, leurs émotions et leur rythme. </w:t>
      </w:r>
      <w:r w:rsidR="00726515">
        <w:t xml:space="preserve">Elle </w:t>
      </w:r>
      <w:r w:rsidR="005D7A88" w:rsidRPr="006D03D3">
        <w:t xml:space="preserve">veille à ce que </w:t>
      </w:r>
      <w:r w:rsidR="006D03D3" w:rsidRPr="006D03D3">
        <w:t>les moments</w:t>
      </w:r>
      <w:r w:rsidR="005D7A88" w:rsidRPr="006D03D3">
        <w:t xml:space="preserve"> de partage et de discussion se fasse</w:t>
      </w:r>
      <w:r w:rsidR="00760659" w:rsidRPr="006D03D3">
        <w:t xml:space="preserve">nt </w:t>
      </w:r>
      <w:r w:rsidR="005D7A88" w:rsidRPr="006D03D3">
        <w:t xml:space="preserve">dans le </w:t>
      </w:r>
      <w:r w:rsidR="006D03D3" w:rsidRPr="006D03D3">
        <w:t>non-jugement</w:t>
      </w:r>
      <w:r w:rsidR="005D7A88" w:rsidRPr="006D03D3">
        <w:t xml:space="preserve"> afin que </w:t>
      </w:r>
      <w:r w:rsidR="00760659" w:rsidRPr="006D03D3">
        <w:t>chaque</w:t>
      </w:r>
      <w:r w:rsidR="005D7A88" w:rsidRPr="006D03D3">
        <w:t xml:space="preserve"> enfant </w:t>
      </w:r>
      <w:r w:rsidR="00407C6D" w:rsidRPr="006D03D3">
        <w:t xml:space="preserve">se sente en sécurité dans le groupe. </w:t>
      </w:r>
    </w:p>
    <w:p w14:paraId="6ADED67F" w14:textId="54AD6BB8" w:rsidR="00950106" w:rsidRDefault="00950106" w:rsidP="00DC43A6">
      <w:pPr>
        <w:pStyle w:val="Titre2"/>
      </w:pPr>
      <w:r>
        <w:t>L’entraide</w:t>
      </w:r>
    </w:p>
    <w:p w14:paraId="1C727E9E" w14:textId="19B507F5" w:rsidR="00887693" w:rsidRDefault="00950106">
      <w:r>
        <w:t>Grace aux ateliers en petit groupe, l’équipe favorise les interactions positive</w:t>
      </w:r>
      <w:r w:rsidR="00B4417F">
        <w:t>s</w:t>
      </w:r>
      <w:r>
        <w:t xml:space="preserve"> entre les enfants du groupe pour valoriser les connaissances de chacun. L’âge des enfants </w:t>
      </w:r>
      <w:r w:rsidR="00ED2B59">
        <w:t xml:space="preserve">permet également aux </w:t>
      </w:r>
      <w:r w:rsidR="00D63501">
        <w:t>enfants plus</w:t>
      </w:r>
      <w:r w:rsidR="00ED2B59">
        <w:t xml:space="preserve"> âgé</w:t>
      </w:r>
      <w:r w:rsidR="00B4417F">
        <w:t>s</w:t>
      </w:r>
      <w:r w:rsidR="00ED2B59">
        <w:t xml:space="preserve"> d’accompagner les plus jeunes dans leur découverte et </w:t>
      </w:r>
      <w:r w:rsidR="00887693">
        <w:t xml:space="preserve">aux plus jeunes d’apprendre par imitation et entrer dans les prémices de la socialisation. </w:t>
      </w:r>
    </w:p>
    <w:p w14:paraId="3CDDCD8E" w14:textId="6AD198B0" w:rsidR="00887693" w:rsidRDefault="00887693" w:rsidP="00DC43A6">
      <w:pPr>
        <w:pStyle w:val="Titre2"/>
      </w:pPr>
      <w:r>
        <w:t>L’exploration</w:t>
      </w:r>
    </w:p>
    <w:p w14:paraId="5A6A0FD6" w14:textId="50FF0391" w:rsidR="00722607" w:rsidRDefault="00887693">
      <w:r>
        <w:t xml:space="preserve">Il est </w:t>
      </w:r>
      <w:r w:rsidR="007C69C2">
        <w:t>primordial</w:t>
      </w:r>
      <w:r>
        <w:t xml:space="preserve"> pour nous de laisser le temps à chaque enfant afin qu’il puisse apprendre par lui-même, découvrir, expérimenter. La </w:t>
      </w:r>
      <w:r w:rsidR="007C69C2">
        <w:t xml:space="preserve">pédagogue Maria Montessori dit </w:t>
      </w:r>
      <w:r w:rsidR="007C69C2">
        <w:rPr>
          <w:i/>
          <w:iCs/>
        </w:rPr>
        <w:t>« l’enfant n’est pas un vase que l’on remplit mais une source que l’on laisse jaillir. »</w:t>
      </w:r>
      <w:r w:rsidR="007C69C2">
        <w:t xml:space="preserve"> </w:t>
      </w:r>
    </w:p>
    <w:p w14:paraId="37CFFA83" w14:textId="1F3753A5" w:rsidR="006D03D3" w:rsidRDefault="006D03D3">
      <w:r>
        <w:t xml:space="preserve">Pour </w:t>
      </w:r>
      <w:r w:rsidR="00726515">
        <w:t>c</w:t>
      </w:r>
      <w:r>
        <w:t>e fai</w:t>
      </w:r>
      <w:r w:rsidR="00726515">
        <w:t>re</w:t>
      </w:r>
      <w:r>
        <w:t xml:space="preserve">, la </w:t>
      </w:r>
      <w:r w:rsidRPr="00AB2516">
        <w:t>zone de jeux est expliquée aux enfants et les règles son</w:t>
      </w:r>
      <w:r w:rsidR="00726515" w:rsidRPr="00AB2516">
        <w:t>t</w:t>
      </w:r>
      <w:r w:rsidRPr="00AB2516">
        <w:t xml:space="preserve"> énonc</w:t>
      </w:r>
      <w:r w:rsidR="00726515" w:rsidRPr="00AB2516">
        <w:t>ées</w:t>
      </w:r>
      <w:r w:rsidRPr="00AB2516">
        <w:t xml:space="preserve"> afin qu’il</w:t>
      </w:r>
      <w:r w:rsidR="00726515" w:rsidRPr="00AB2516">
        <w:t>s</w:t>
      </w:r>
      <w:r w:rsidRPr="00AB2516">
        <w:t xml:space="preserve"> expérimente</w:t>
      </w:r>
      <w:r w:rsidR="00726515" w:rsidRPr="00AB2516">
        <w:t>nt</w:t>
      </w:r>
      <w:r w:rsidRPr="00AB2516">
        <w:t xml:space="preserve"> en toute sécurité. </w:t>
      </w:r>
      <w:r w:rsidR="0062757A" w:rsidRPr="00AB2516">
        <w:t xml:space="preserve">Les enfants doivent toujours être visible par l’équipe. Nous </w:t>
      </w:r>
      <w:r w:rsidRPr="00AB2516">
        <w:t>sensibilis</w:t>
      </w:r>
      <w:r w:rsidR="0062757A" w:rsidRPr="00AB2516">
        <w:t>ons</w:t>
      </w:r>
      <w:r w:rsidRPr="00AB2516">
        <w:t xml:space="preserve"> également </w:t>
      </w:r>
      <w:r>
        <w:t xml:space="preserve">les enfants aux dangers liés aux plantes toxiques, </w:t>
      </w:r>
      <w:r w:rsidR="0002458C">
        <w:t>échinococcose</w:t>
      </w:r>
      <w:r>
        <w:t xml:space="preserve">, tiques, feu, sans </w:t>
      </w:r>
      <w:r w:rsidR="0002458C">
        <w:t>leur faire peur</w:t>
      </w:r>
      <w:r>
        <w:t xml:space="preserve">. </w:t>
      </w:r>
    </w:p>
    <w:p w14:paraId="4F78D0B4" w14:textId="77777777" w:rsidR="00C15084" w:rsidRDefault="00C15084"/>
    <w:p w14:paraId="2B784705" w14:textId="77777777" w:rsidR="00C15084" w:rsidRDefault="00C15084"/>
    <w:p w14:paraId="55C20B17" w14:textId="77777777" w:rsidR="00C15084" w:rsidRDefault="00C15084"/>
    <w:p w14:paraId="26BEDA7A" w14:textId="77777777" w:rsidR="00C15084" w:rsidRDefault="00C15084"/>
    <w:p w14:paraId="0B3F9155" w14:textId="77777777" w:rsidR="00C15084" w:rsidRDefault="00C15084"/>
    <w:p w14:paraId="2B52DBB6" w14:textId="77777777" w:rsidR="00C15084" w:rsidRDefault="00C15084"/>
    <w:p w14:paraId="7D40869B" w14:textId="77777777" w:rsidR="00C15084" w:rsidRDefault="00C15084"/>
    <w:p w14:paraId="4C308ECD" w14:textId="77777777" w:rsidR="00C15084" w:rsidRDefault="00C15084"/>
    <w:p w14:paraId="0F2C6FA0" w14:textId="77777777" w:rsidR="00C15084" w:rsidRDefault="00C15084"/>
    <w:p w14:paraId="7273A02F" w14:textId="77777777" w:rsidR="00C15084" w:rsidRDefault="00C15084"/>
    <w:p w14:paraId="65090231" w14:textId="3ED30452" w:rsidR="00722607" w:rsidRPr="00722607" w:rsidRDefault="00722607" w:rsidP="00DC43A6">
      <w:pPr>
        <w:pStyle w:val="Titre1"/>
      </w:pPr>
      <w:r w:rsidRPr="00722607">
        <w:lastRenderedPageBreak/>
        <w:t>Les objectifs pour les enfants</w:t>
      </w:r>
    </w:p>
    <w:p w14:paraId="45AB0939" w14:textId="77777777" w:rsidR="00722607" w:rsidRDefault="00722607"/>
    <w:p w14:paraId="52E768EA" w14:textId="6E918459" w:rsidR="00DC43A6" w:rsidRDefault="00722607" w:rsidP="00C03D94">
      <w:pPr>
        <w:pStyle w:val="Titre2"/>
      </w:pPr>
      <w:r>
        <w:t>Découvrir la forêt et faire de nouvelle</w:t>
      </w:r>
      <w:r w:rsidR="00B4417F">
        <w:t>s</w:t>
      </w:r>
      <w:r>
        <w:t xml:space="preserve"> expérience</w:t>
      </w:r>
      <w:r w:rsidR="00B4417F">
        <w:t>s</w:t>
      </w:r>
      <w:r w:rsidR="00DA132F">
        <w:t>.</w:t>
      </w:r>
    </w:p>
    <w:p w14:paraId="1345C852" w14:textId="53E8BDD3" w:rsidR="00DA132F" w:rsidRDefault="00DA132F" w:rsidP="00DA132F">
      <w:r>
        <w:t xml:space="preserve">Les ateliers du hérisson proposent des ateliers entre 2 heures et 3 heures. Cela permet aux enfants de prendre de plus en plus d’aisance </w:t>
      </w:r>
      <w:r w:rsidR="00C03D94">
        <w:t xml:space="preserve">dans les activités proposées et de </w:t>
      </w:r>
      <w:r w:rsidR="00D979F9">
        <w:t>c</w:t>
      </w:r>
      <w:r w:rsidR="00C03D94">
        <w:t>e fait</w:t>
      </w:r>
      <w:r w:rsidR="00D979F9">
        <w:t>,</w:t>
      </w:r>
      <w:r w:rsidR="00C03D94">
        <w:t xml:space="preserve"> se sentir en sécurité pour faire de nouvelles expériences. Nous sommes tributaires de la météo. </w:t>
      </w:r>
      <w:r w:rsidR="00D979F9">
        <w:t>C</w:t>
      </w:r>
      <w:r w:rsidR="00C03D94">
        <w:t xml:space="preserve">haque </w:t>
      </w:r>
      <w:r w:rsidR="008408B5">
        <w:t>condition</w:t>
      </w:r>
      <w:r w:rsidR="00D979F9">
        <w:t xml:space="preserve">, permet </w:t>
      </w:r>
      <w:r w:rsidR="00C03D94">
        <w:t>des découverte</w:t>
      </w:r>
      <w:r w:rsidR="00D979F9">
        <w:t>s</w:t>
      </w:r>
      <w:r w:rsidR="00C03D94">
        <w:t xml:space="preserve"> différente</w:t>
      </w:r>
      <w:r w:rsidR="00D979F9">
        <w:t>s</w:t>
      </w:r>
      <w:r w:rsidR="00C03D94">
        <w:t xml:space="preserve"> et riches pour les enfants. </w:t>
      </w:r>
    </w:p>
    <w:p w14:paraId="526DFE5B" w14:textId="77777777" w:rsidR="00DC43A6" w:rsidRDefault="00722607" w:rsidP="009F1B7F">
      <w:pPr>
        <w:pStyle w:val="Titre2"/>
      </w:pPr>
      <w:r>
        <w:t>Participer aux activités en s’amusant</w:t>
      </w:r>
    </w:p>
    <w:p w14:paraId="7540B0D4" w14:textId="3E7E7E9A" w:rsidR="00C03D94" w:rsidRDefault="00080533" w:rsidP="00C03D94">
      <w:r>
        <w:t xml:space="preserve">De </w:t>
      </w:r>
      <w:r w:rsidR="00DB0278">
        <w:t>par</w:t>
      </w:r>
      <w:r>
        <w:t xml:space="preserve"> sa diversité, les activités se veulent en accord avec les intérêts et les besoins </w:t>
      </w:r>
      <w:r w:rsidRPr="00B71E27">
        <w:t xml:space="preserve">des enfants mais également </w:t>
      </w:r>
      <w:r w:rsidR="00675561" w:rsidRPr="00B71E27">
        <w:t>adapté</w:t>
      </w:r>
      <w:r w:rsidR="00D979F9">
        <w:t>es</w:t>
      </w:r>
      <w:r w:rsidR="00675561" w:rsidRPr="00B71E27">
        <w:t xml:space="preserve"> </w:t>
      </w:r>
      <w:r w:rsidRPr="00B71E27">
        <w:t>en fonction de la météo</w:t>
      </w:r>
      <w:r w:rsidR="00204536" w:rsidRPr="00B71E27">
        <w:t xml:space="preserve">, </w:t>
      </w:r>
      <w:r w:rsidR="00B71E27">
        <w:t xml:space="preserve">de la </w:t>
      </w:r>
      <w:r w:rsidR="00204536" w:rsidRPr="00B71E27">
        <w:t>saison</w:t>
      </w:r>
      <w:r w:rsidRPr="00B71E27">
        <w:t xml:space="preserve">. Voici quelques activités qui peuvent être </w:t>
      </w:r>
      <w:r>
        <w:t>proposé</w:t>
      </w:r>
      <w:r w:rsidR="00D979F9">
        <w:t>es</w:t>
      </w:r>
      <w:r>
        <w:t> :</w:t>
      </w:r>
    </w:p>
    <w:p w14:paraId="3C66E301" w14:textId="77777777" w:rsidR="00080533" w:rsidRDefault="00080533" w:rsidP="00080533">
      <w:pPr>
        <w:pStyle w:val="Paragraphedeliste"/>
        <w:numPr>
          <w:ilvl w:val="0"/>
          <w:numId w:val="4"/>
        </w:numPr>
      </w:pPr>
      <w:r>
        <w:t>Lecture d’histoires.</w:t>
      </w:r>
    </w:p>
    <w:p w14:paraId="02157608" w14:textId="77777777" w:rsidR="00080533" w:rsidRDefault="00080533" w:rsidP="00080533">
      <w:pPr>
        <w:pStyle w:val="Paragraphedeliste"/>
        <w:numPr>
          <w:ilvl w:val="0"/>
          <w:numId w:val="4"/>
        </w:numPr>
      </w:pPr>
      <w:r>
        <w:t>Activités créatives avec les éléments de la nature.</w:t>
      </w:r>
    </w:p>
    <w:p w14:paraId="1BF857BE" w14:textId="77777777" w:rsidR="00080533" w:rsidRDefault="00080533" w:rsidP="00080533">
      <w:pPr>
        <w:pStyle w:val="Paragraphedeliste"/>
        <w:numPr>
          <w:ilvl w:val="0"/>
          <w:numId w:val="4"/>
        </w:numPr>
      </w:pPr>
      <w:r>
        <w:t>Chansons et comptines.</w:t>
      </w:r>
    </w:p>
    <w:p w14:paraId="2B639335" w14:textId="53A60487" w:rsidR="00080533" w:rsidRDefault="00080533" w:rsidP="00080533">
      <w:pPr>
        <w:pStyle w:val="Paragraphedeliste"/>
        <w:numPr>
          <w:ilvl w:val="0"/>
          <w:numId w:val="4"/>
        </w:numPr>
      </w:pPr>
      <w:r>
        <w:t>Observation de la faune et de la flore.</w:t>
      </w:r>
    </w:p>
    <w:p w14:paraId="590544D4" w14:textId="77777777" w:rsidR="00080533" w:rsidRDefault="00080533" w:rsidP="00080533">
      <w:pPr>
        <w:pStyle w:val="Paragraphedeliste"/>
        <w:numPr>
          <w:ilvl w:val="0"/>
          <w:numId w:val="4"/>
        </w:numPr>
      </w:pPr>
      <w:r>
        <w:t>Partage d’activités en groupe.</w:t>
      </w:r>
    </w:p>
    <w:p w14:paraId="5064121E" w14:textId="77777777" w:rsidR="00080533" w:rsidRDefault="00080533" w:rsidP="00080533">
      <w:pPr>
        <w:pStyle w:val="Paragraphedeliste"/>
        <w:numPr>
          <w:ilvl w:val="0"/>
          <w:numId w:val="4"/>
        </w:numPr>
      </w:pPr>
      <w:r>
        <w:t>Discussion, regroupement.</w:t>
      </w:r>
    </w:p>
    <w:p w14:paraId="66E92978" w14:textId="77777777" w:rsidR="00080533" w:rsidRDefault="00080533" w:rsidP="00080533">
      <w:pPr>
        <w:pStyle w:val="Paragraphedeliste"/>
        <w:numPr>
          <w:ilvl w:val="0"/>
          <w:numId w:val="4"/>
        </w:numPr>
      </w:pPr>
      <w:r>
        <w:t>Balades à thèmes.</w:t>
      </w:r>
    </w:p>
    <w:p w14:paraId="16F9D346" w14:textId="77777777" w:rsidR="00080533" w:rsidRDefault="00080533" w:rsidP="00080533">
      <w:pPr>
        <w:pStyle w:val="Paragraphedeliste"/>
        <w:numPr>
          <w:ilvl w:val="0"/>
          <w:numId w:val="4"/>
        </w:numPr>
      </w:pPr>
      <w:r>
        <w:t>Jeux de lumière en soirée.</w:t>
      </w:r>
    </w:p>
    <w:p w14:paraId="1B03FB5A" w14:textId="3F44BFA7" w:rsidR="00B71E27" w:rsidRDefault="00080533" w:rsidP="006B7EA1">
      <w:pPr>
        <w:pStyle w:val="Paragraphedeliste"/>
        <w:numPr>
          <w:ilvl w:val="0"/>
          <w:numId w:val="4"/>
        </w:numPr>
      </w:pPr>
      <w:r>
        <w:t>Dessin</w:t>
      </w:r>
      <w:r w:rsidR="00D979F9">
        <w:t>s</w:t>
      </w:r>
      <w:r>
        <w:t xml:space="preserve"> sur des surfaces givrées.</w:t>
      </w:r>
      <w:r w:rsidR="00D86830">
        <w:t xml:space="preserve"> </w:t>
      </w:r>
    </w:p>
    <w:p w14:paraId="12E28C9B" w14:textId="45FAB458" w:rsidR="00080533" w:rsidRDefault="00B71E27" w:rsidP="006B7EA1">
      <w:pPr>
        <w:pStyle w:val="Paragraphedeliste"/>
        <w:numPr>
          <w:ilvl w:val="0"/>
          <w:numId w:val="4"/>
        </w:numPr>
      </w:pPr>
      <w:r>
        <w:t>Landart</w:t>
      </w:r>
    </w:p>
    <w:p w14:paraId="7F46A424" w14:textId="4B794A7A" w:rsidR="00DB0278" w:rsidRDefault="00DB0278" w:rsidP="006B7EA1">
      <w:pPr>
        <w:pStyle w:val="Paragraphedeliste"/>
        <w:numPr>
          <w:ilvl w:val="0"/>
          <w:numId w:val="4"/>
        </w:numPr>
      </w:pPr>
      <w:r>
        <w:t>Activités culinaire</w:t>
      </w:r>
      <w:r w:rsidR="00D979F9">
        <w:t>s</w:t>
      </w:r>
      <w:r>
        <w:t>, préparation de repas sur le feu.</w:t>
      </w:r>
    </w:p>
    <w:p w14:paraId="5137CD5F" w14:textId="4B86F144" w:rsidR="00722607" w:rsidRDefault="00722607" w:rsidP="009F1B7F">
      <w:pPr>
        <w:pStyle w:val="Titre2"/>
      </w:pPr>
      <w:r>
        <w:t xml:space="preserve">Créer des liens </w:t>
      </w:r>
      <w:r w:rsidR="009B6F3B">
        <w:t xml:space="preserve">sociaux </w:t>
      </w:r>
      <w:r>
        <w:t xml:space="preserve">avec ses paires et les adultes. </w:t>
      </w:r>
    </w:p>
    <w:p w14:paraId="29F8FEF7" w14:textId="01B1183D" w:rsidR="009F1B7F" w:rsidRDefault="00080533" w:rsidP="009F1B7F">
      <w:r>
        <w:t xml:space="preserve">Lors de chaque rencontre, les enfants sont invités </w:t>
      </w:r>
      <w:r w:rsidR="00C13CB3">
        <w:t>à participer à un moment de regroupement</w:t>
      </w:r>
      <w:r w:rsidR="009F1B7F">
        <w:t xml:space="preserve"> au début et à la fin de l’atelier</w:t>
      </w:r>
      <w:r>
        <w:t xml:space="preserve"> afin de </w:t>
      </w:r>
      <w:r w:rsidR="00C13CB3">
        <w:t>pouvoir s’exprimer au sein d’un petit groupe, encourag</w:t>
      </w:r>
      <w:r w:rsidR="00D979F9">
        <w:t>é</w:t>
      </w:r>
      <w:r w:rsidR="00C13CB3">
        <w:t xml:space="preserve"> par Kelly et Sarah.</w:t>
      </w:r>
      <w:r w:rsidR="00A537AD">
        <w:t xml:space="preserve"> Des </w:t>
      </w:r>
      <w:r w:rsidR="00A537AD" w:rsidRPr="00B71E27">
        <w:t xml:space="preserve">activités </w:t>
      </w:r>
      <w:r w:rsidR="00B71E27" w:rsidRPr="00B71E27">
        <w:t>coopératives</w:t>
      </w:r>
      <w:r w:rsidR="00FA0B3F" w:rsidRPr="00B71E27">
        <w:t xml:space="preserve"> </w:t>
      </w:r>
      <w:r w:rsidR="00A537AD" w:rsidRPr="00B71E27">
        <w:t xml:space="preserve">seront </w:t>
      </w:r>
      <w:r w:rsidR="00A537AD">
        <w:t xml:space="preserve">également </w:t>
      </w:r>
      <w:r w:rsidR="00B71E27">
        <w:t>proposées</w:t>
      </w:r>
      <w:r w:rsidR="00A537AD">
        <w:t xml:space="preserve"> afin de favoriser l’entraide entre les enfants.</w:t>
      </w:r>
    </w:p>
    <w:p w14:paraId="33F19588" w14:textId="39C0CCF1" w:rsidR="009B6F3B" w:rsidRDefault="009B6F3B" w:rsidP="009F1B7F">
      <w:pPr>
        <w:pStyle w:val="Titre2"/>
      </w:pPr>
      <w:r>
        <w:t>Développer sa motricité fine et globale à travers des jeux ludiques</w:t>
      </w:r>
    </w:p>
    <w:p w14:paraId="32897A26" w14:textId="72980E4D" w:rsidR="00B81CFA" w:rsidRDefault="009F1B7F" w:rsidP="009F1B7F">
      <w:r>
        <w:t xml:space="preserve">Sauter, courir, tenir en équilibre, la forêt est un lieu propice </w:t>
      </w:r>
      <w:r w:rsidR="00395DA0">
        <w:t xml:space="preserve">pour acquérir de nouvelles compétences motrices </w:t>
      </w:r>
      <w:r>
        <w:t>dû aux grands espaces, à la richesse des élément</w:t>
      </w:r>
      <w:r w:rsidR="00D979F9">
        <w:t>s</w:t>
      </w:r>
      <w:r>
        <w:t xml:space="preserve"> naturel</w:t>
      </w:r>
      <w:r w:rsidR="00D979F9">
        <w:t>s</w:t>
      </w:r>
      <w:r>
        <w:t xml:space="preserve"> (cailloux, branche</w:t>
      </w:r>
      <w:r w:rsidR="00D979F9">
        <w:t>s</w:t>
      </w:r>
      <w:r>
        <w:t xml:space="preserve">, feuilles, …). </w:t>
      </w:r>
    </w:p>
    <w:p w14:paraId="6D0CF01F" w14:textId="33FCEEFA" w:rsidR="00722607" w:rsidRDefault="00B81CFA" w:rsidP="007571F0">
      <w:pPr>
        <w:pStyle w:val="Titre2"/>
      </w:pPr>
      <w:r w:rsidRPr="00B81CFA">
        <w:t>Collaborer avec ses paires et les adultes pour la préparation d’un repas.</w:t>
      </w:r>
    </w:p>
    <w:p w14:paraId="518236F3" w14:textId="2417C0E8" w:rsidR="00722607" w:rsidRDefault="00005402">
      <w:r>
        <w:t>Selon les activités proposé</w:t>
      </w:r>
      <w:r w:rsidR="00D979F9">
        <w:t>es</w:t>
      </w:r>
      <w:r>
        <w:t xml:space="preserve"> lors de l’atelier, les enfants seront </w:t>
      </w:r>
      <w:r w:rsidR="00CC623C">
        <w:t>amenés</w:t>
      </w:r>
      <w:r>
        <w:t xml:space="preserve"> à préparer le goûter ou le souper sur le feu. </w:t>
      </w:r>
      <w:r w:rsidR="00CC623C">
        <w:t xml:space="preserve">La collaboration est essentielle pour savoir qui fait quoi, demander aux enfants de collaborer entre eux leur permet également d’acquérir de l’autonomie et des compétences sociales. Dans </w:t>
      </w:r>
      <w:r w:rsidR="00A33FFD">
        <w:t>cet objectif</w:t>
      </w:r>
      <w:r w:rsidR="00CC623C">
        <w:t xml:space="preserve">, il est également important d’apprendre aux enfants comment allumer un feu, les dangers qui y sont liés </w:t>
      </w:r>
      <w:r w:rsidR="005927D3">
        <w:t>(brûlure</w:t>
      </w:r>
      <w:r w:rsidR="00D979F9">
        <w:t>s</w:t>
      </w:r>
      <w:r w:rsidR="005927D3">
        <w:t xml:space="preserve">, incendie) </w:t>
      </w:r>
      <w:r w:rsidR="00CC623C">
        <w:t xml:space="preserve">mais également comment l’éteindre et </w:t>
      </w:r>
      <w:r w:rsidR="00D979F9">
        <w:t>à</w:t>
      </w:r>
      <w:r w:rsidR="00CC623C">
        <w:t xml:space="preserve"> quel moment </w:t>
      </w:r>
      <w:r w:rsidR="00D979F9">
        <w:t xml:space="preserve">nous </w:t>
      </w:r>
      <w:r w:rsidR="00A33FFD">
        <w:t>pouvons</w:t>
      </w:r>
      <w:r w:rsidR="00CC623C">
        <w:t xml:space="preserve"> partir. </w:t>
      </w:r>
    </w:p>
    <w:p w14:paraId="1B94F08D" w14:textId="77777777" w:rsidR="00DC43A6" w:rsidRDefault="00722607" w:rsidP="00B81CFA">
      <w:pPr>
        <w:pStyle w:val="Titre2"/>
      </w:pPr>
      <w:r>
        <w:t xml:space="preserve">Apprivoiser la nuit, ses bruits et son obscurité. </w:t>
      </w:r>
    </w:p>
    <w:p w14:paraId="3C9B4F51" w14:textId="3C5AF26E" w:rsidR="00371D9B" w:rsidRDefault="00B81CFA" w:rsidP="00371D9B">
      <w:r>
        <w:t>Lors des ateliers du samedi soir, la forêt est calme, les animaux sorte</w:t>
      </w:r>
      <w:r w:rsidR="00A33FFD">
        <w:t>nt</w:t>
      </w:r>
      <w:r>
        <w:t>, les enfants peuvent donc explorer</w:t>
      </w:r>
      <w:r w:rsidR="00A33FFD">
        <w:t xml:space="preserve"> l’environnement mais également prendre le temps d’explorer leurs</w:t>
      </w:r>
      <w:r>
        <w:t xml:space="preserve"> émotions, et </w:t>
      </w:r>
      <w:r w:rsidR="00A33FFD">
        <w:t>développer leurs</w:t>
      </w:r>
      <w:r>
        <w:t xml:space="preserve"> sens </w:t>
      </w:r>
      <w:r w:rsidR="00A33FFD">
        <w:t xml:space="preserve">de manière différente que lors de la </w:t>
      </w:r>
      <w:r w:rsidR="00A33FFD" w:rsidRPr="00AB2516">
        <w:t>journée</w:t>
      </w:r>
      <w:r w:rsidRPr="00AB2516">
        <w:t xml:space="preserve">. </w:t>
      </w:r>
      <w:r w:rsidR="0067554A" w:rsidRPr="00AB2516">
        <w:t xml:space="preserve">Les règles de sécurités restent </w:t>
      </w:r>
      <w:r w:rsidR="00AB2516" w:rsidRPr="00AB2516">
        <w:t>importantes</w:t>
      </w:r>
      <w:r w:rsidR="0067554A" w:rsidRPr="00AB2516">
        <w:t xml:space="preserve"> et les enfants doivent rester dans le champ de visi</w:t>
      </w:r>
      <w:r w:rsidR="00AB2516">
        <w:t>on</w:t>
      </w:r>
      <w:r w:rsidR="0067554A" w:rsidRPr="00AB2516">
        <w:t xml:space="preserve"> de l’équipe éducative. </w:t>
      </w:r>
    </w:p>
    <w:p w14:paraId="7E7C30E7" w14:textId="77777777" w:rsidR="00FA17D1" w:rsidRDefault="00FA17D1"/>
    <w:p w14:paraId="5B1434F9" w14:textId="68D1432E" w:rsidR="00FA17D1" w:rsidRPr="001A2B3D" w:rsidRDefault="00FA17D1" w:rsidP="00DC43A6">
      <w:pPr>
        <w:pStyle w:val="Titre1"/>
      </w:pPr>
      <w:r w:rsidRPr="001A2B3D">
        <w:t>Les moyens à disposition des ateliers du hérisson</w:t>
      </w:r>
    </w:p>
    <w:p w14:paraId="2A6B6FAF" w14:textId="77777777" w:rsidR="00FA17D1" w:rsidRDefault="00FA17D1"/>
    <w:p w14:paraId="34E98821" w14:textId="29E03A2F" w:rsidR="00FA17D1" w:rsidRDefault="00FA17D1" w:rsidP="00DC43A6">
      <w:pPr>
        <w:pStyle w:val="Titre2"/>
      </w:pPr>
      <w:r>
        <w:t xml:space="preserve">Ateliers proposés aux enfants de 3 ans à </w:t>
      </w:r>
      <w:r w:rsidR="00214847">
        <w:t>8</w:t>
      </w:r>
      <w:r>
        <w:t xml:space="preserve"> ans</w:t>
      </w:r>
    </w:p>
    <w:p w14:paraId="00FE3CDF" w14:textId="56991038" w:rsidR="00BE1170" w:rsidRDefault="001A2B3D" w:rsidP="00BE1170">
      <w:r>
        <w:t xml:space="preserve">Ces ateliers sont proposés un </w:t>
      </w:r>
      <w:r w:rsidR="00214847">
        <w:t>samedi</w:t>
      </w:r>
      <w:r>
        <w:t xml:space="preserve"> par mois de 1</w:t>
      </w:r>
      <w:r w:rsidR="00214847">
        <w:t>4h</w:t>
      </w:r>
      <w:r>
        <w:t xml:space="preserve"> à 17h. </w:t>
      </w:r>
      <w:r w:rsidR="00D94DFF" w:rsidRPr="00D94DFF">
        <w:t>Les ateliers ont lieu au canapé forestier de Bevaix, par tous les temps (except</w:t>
      </w:r>
      <w:r w:rsidR="00B4417F">
        <w:t>é</w:t>
      </w:r>
      <w:r w:rsidR="00D94DFF" w:rsidRPr="00D94DFF">
        <w:t xml:space="preserve"> en cas de danger météorologique).</w:t>
      </w:r>
      <w:r w:rsidR="00DC43A6">
        <w:t xml:space="preserve"> </w:t>
      </w:r>
      <w:bookmarkStart w:id="0" w:name="_Hlk136794436"/>
      <w:r w:rsidR="00DC43A6">
        <w:t>Par temps pluvieux, l’atelier peut</w:t>
      </w:r>
      <w:r w:rsidR="00D979F9">
        <w:t xml:space="preserve"> </w:t>
      </w:r>
      <w:r w:rsidR="00DC43A6">
        <w:t>être déplac</w:t>
      </w:r>
      <w:r w:rsidR="00D979F9">
        <w:t>é</w:t>
      </w:r>
      <w:r w:rsidR="00DC43A6">
        <w:t xml:space="preserve"> à la cabane du St-Aubin. L’équipe averti les familles le matin même si c’est le cas.</w:t>
      </w:r>
      <w:bookmarkEnd w:id="0"/>
    </w:p>
    <w:p w14:paraId="597245F8" w14:textId="2CACEC9E" w:rsidR="00BE1170" w:rsidRDefault="00BE1170" w:rsidP="00DC43A6">
      <w:pPr>
        <w:pStyle w:val="Titre2"/>
      </w:pPr>
      <w:r>
        <w:t>Ateliers proposés aux enfants de 7 ans à 10 ans.</w:t>
      </w:r>
    </w:p>
    <w:p w14:paraId="58E0D383" w14:textId="3EEE07A4" w:rsidR="00DC43A6" w:rsidRDefault="00BE1170" w:rsidP="00407A3C">
      <w:r>
        <w:t>Ces ateliers sont proposés un samedi par mois de 1</w:t>
      </w:r>
      <w:r w:rsidR="008B7BE1">
        <w:t>7</w:t>
      </w:r>
      <w:r>
        <w:t>h à 2</w:t>
      </w:r>
      <w:r w:rsidR="008B7BE1">
        <w:t>0</w:t>
      </w:r>
      <w:r>
        <w:t xml:space="preserve">h. </w:t>
      </w:r>
      <w:bookmarkStart w:id="1" w:name="_Hlk136725974"/>
      <w:r>
        <w:t>Les ateliers ont lieu au canapé forestier de Bevaix, par tous les temps (except</w:t>
      </w:r>
      <w:r w:rsidR="00B4417F">
        <w:t>é</w:t>
      </w:r>
      <w:r>
        <w:t xml:space="preserve"> en cas de danger météorologique).</w:t>
      </w:r>
      <w:bookmarkEnd w:id="1"/>
      <w:r w:rsidR="00DC43A6" w:rsidRPr="00DC43A6">
        <w:t xml:space="preserve"> Par temps pluvieux, l’atelier peut</w:t>
      </w:r>
      <w:r w:rsidR="00885807">
        <w:t xml:space="preserve"> </w:t>
      </w:r>
      <w:r w:rsidR="00DC43A6" w:rsidRPr="00DC43A6">
        <w:t>être déplac</w:t>
      </w:r>
      <w:r w:rsidR="00885807">
        <w:t>é</w:t>
      </w:r>
      <w:r w:rsidR="00DC43A6" w:rsidRPr="00DC43A6">
        <w:t xml:space="preserve"> à la cabane du St-Aubin.</w:t>
      </w:r>
      <w:r w:rsidR="00DC43A6">
        <w:t xml:space="preserve"> L’équipe averti les familles le matin même si c’est le cas. </w:t>
      </w:r>
    </w:p>
    <w:p w14:paraId="0D078C6D" w14:textId="501BE303" w:rsidR="00407A3C" w:rsidRDefault="00407A3C" w:rsidP="00DC43A6">
      <w:pPr>
        <w:pStyle w:val="Titre2"/>
      </w:pPr>
      <w:r>
        <w:t xml:space="preserve">Repas : </w:t>
      </w:r>
    </w:p>
    <w:p w14:paraId="025A860D" w14:textId="594F8D4A" w:rsidR="007571F0" w:rsidRDefault="00407A3C" w:rsidP="00407A3C">
      <w:r>
        <w:t xml:space="preserve">Les goûters et les soupers sont préparés </w:t>
      </w:r>
      <w:r w:rsidR="00DB0278">
        <w:t>par Kelly et Sarah</w:t>
      </w:r>
      <w:r w:rsidR="00D523E8">
        <w:t>, avec</w:t>
      </w:r>
      <w:r w:rsidR="00DB0278">
        <w:t xml:space="preserve"> ou sans</w:t>
      </w:r>
      <w:r w:rsidR="00D523E8">
        <w:t xml:space="preserve"> les enfants</w:t>
      </w:r>
      <w:r w:rsidR="00DB0278">
        <w:t xml:space="preserve"> selon les activités prévues</w:t>
      </w:r>
      <w:r>
        <w:t>. Il est possible que des aliments soi</w:t>
      </w:r>
      <w:r w:rsidR="00885807">
        <w:t>en</w:t>
      </w:r>
      <w:r>
        <w:t>t prépar</w:t>
      </w:r>
      <w:r w:rsidR="00885807">
        <w:t>és</w:t>
      </w:r>
      <w:r>
        <w:t xml:space="preserve"> en amont</w:t>
      </w:r>
      <w:r w:rsidR="00D523E8">
        <w:t xml:space="preserve"> (découpe de légumes</w:t>
      </w:r>
      <w:r w:rsidR="00C22046">
        <w:t>, fruits</w:t>
      </w:r>
      <w:r w:rsidR="00D523E8">
        <w:t>),</w:t>
      </w:r>
      <w:r>
        <w:t xml:space="preserve"> afin de laisser du temps aux enfants pour expérimenter d’autres activités. </w:t>
      </w:r>
      <w:r w:rsidR="00D523E8">
        <w:t>Nous cuisinons des produits frais acheté</w:t>
      </w:r>
      <w:r w:rsidR="00885807">
        <w:t>s</w:t>
      </w:r>
      <w:r w:rsidR="00D523E8">
        <w:t xml:space="preserve"> la veille de l’atelier ou le jour même. </w:t>
      </w:r>
      <w:r w:rsidR="00DB0278">
        <w:t>Des activités culinaires peuvent être proposé</w:t>
      </w:r>
      <w:r w:rsidR="00885807">
        <w:t>es</w:t>
      </w:r>
      <w:r w:rsidR="00DB0278">
        <w:t xml:space="preserve">, cuisine sur le feu. Les enfants seront </w:t>
      </w:r>
      <w:r w:rsidR="009E6030">
        <w:t>amenés</w:t>
      </w:r>
      <w:r w:rsidR="00DB0278">
        <w:t xml:space="preserve"> à manger leurs préparations ou à les reprendre à la fin de l’atelier.</w:t>
      </w:r>
    </w:p>
    <w:p w14:paraId="439BDF3F" w14:textId="286D176D" w:rsidR="007571F0" w:rsidRDefault="007571F0" w:rsidP="007571F0">
      <w:pPr>
        <w:pStyle w:val="Titre2"/>
      </w:pPr>
      <w:r>
        <w:t>Le matériel</w:t>
      </w:r>
    </w:p>
    <w:p w14:paraId="61161E5D" w14:textId="6F85806E" w:rsidR="004C57C7" w:rsidRDefault="007571F0" w:rsidP="00407A3C">
      <w:r>
        <w:t>L’équipe du hérisson s’équipe à chaque sorti</w:t>
      </w:r>
      <w:r w:rsidR="00885807">
        <w:t>e</w:t>
      </w:r>
      <w:r>
        <w:t xml:space="preserve"> d’une </w:t>
      </w:r>
      <w:r w:rsidRPr="00AB2516">
        <w:t xml:space="preserve">trousse de premier secours, </w:t>
      </w:r>
      <w:r w:rsidR="00C57733" w:rsidRPr="00AB2516">
        <w:t xml:space="preserve">d’une liste de numéros d’urgence, </w:t>
      </w:r>
      <w:r w:rsidRPr="00AB2516">
        <w:t>de matériel adéquat pour cuisiner sur le feu et de divers matéri</w:t>
      </w:r>
      <w:r w:rsidR="00885807" w:rsidRPr="00AB2516">
        <w:t>aux</w:t>
      </w:r>
      <w:r w:rsidRPr="00AB2516">
        <w:t xml:space="preserve"> pédagogiques lié</w:t>
      </w:r>
      <w:r w:rsidR="00885807" w:rsidRPr="00AB2516">
        <w:t>s</w:t>
      </w:r>
      <w:r w:rsidRPr="00AB2516">
        <w:t xml:space="preserve"> aux activités qui sont prévu</w:t>
      </w:r>
      <w:r w:rsidR="00885807" w:rsidRPr="00AB2516">
        <w:t>es</w:t>
      </w:r>
      <w:r w:rsidRPr="00AB2516">
        <w:t xml:space="preserve">. Les enfants </w:t>
      </w:r>
      <w:r>
        <w:t>viennent avec un sac contenant le matériel énonc</w:t>
      </w:r>
      <w:r w:rsidR="00885807">
        <w:t>é</w:t>
      </w:r>
      <w:r>
        <w:t xml:space="preserve"> dans le document « équipements »</w:t>
      </w:r>
      <w:r w:rsidR="004C57C7">
        <w:t>.</w:t>
      </w:r>
    </w:p>
    <w:p w14:paraId="61137DF2" w14:textId="5A32234D" w:rsidR="004C57C7" w:rsidRDefault="004C57C7" w:rsidP="004C57C7">
      <w:pPr>
        <w:pStyle w:val="Titre2"/>
      </w:pPr>
      <w:r>
        <w:t xml:space="preserve">Les arrivées et les départs </w:t>
      </w:r>
    </w:p>
    <w:p w14:paraId="2929D064" w14:textId="30EF0A9A" w:rsidR="00F46AED" w:rsidRDefault="004C57C7" w:rsidP="00407A3C">
      <w:r>
        <w:t xml:space="preserve">Les enfants sont accueillis sur le parking au-dessus du canapé forestier. Nous demandons aux familles d’être ponctuel afin que le groupe puisse partir sur le lieu de l’atelier sans tarder. </w:t>
      </w:r>
      <w:r w:rsidR="005B3810">
        <w:t>Idem pour le retour, les enfants retrouvent leur</w:t>
      </w:r>
      <w:r w:rsidR="00885807">
        <w:t>s</w:t>
      </w:r>
      <w:r w:rsidR="005B3810">
        <w:t xml:space="preserve"> parent</w:t>
      </w:r>
      <w:r w:rsidR="00885807">
        <w:t>s</w:t>
      </w:r>
      <w:r w:rsidR="005B3810">
        <w:t xml:space="preserve"> à côté de la place de jeu. Dès la présence des parents, l’enfant est sous leur responsabilité. </w:t>
      </w:r>
    </w:p>
    <w:p w14:paraId="1E9CBCE4" w14:textId="17AEE387" w:rsidR="00BA2C0E" w:rsidRDefault="00BA2C0E" w:rsidP="00407A3C">
      <w:r>
        <w:t xml:space="preserve">Si l’enfant ne repart pas avec </w:t>
      </w:r>
      <w:r w:rsidR="00C57733">
        <w:t xml:space="preserve">la personne qui l’a </w:t>
      </w:r>
      <w:r w:rsidR="00C57733" w:rsidRPr="00AB2516">
        <w:t>emmené à l’atelier</w:t>
      </w:r>
      <w:r w:rsidRPr="00AB2516">
        <w:t>, l’équipe du hérisson doit en être informé</w:t>
      </w:r>
      <w:r w:rsidR="00885807" w:rsidRPr="00AB2516">
        <w:t>e</w:t>
      </w:r>
      <w:r w:rsidRPr="00AB2516">
        <w:t xml:space="preserve"> à l’arrivé</w:t>
      </w:r>
      <w:r w:rsidR="00885807" w:rsidRPr="00AB2516">
        <w:t>e</w:t>
      </w:r>
      <w:r w:rsidRPr="00AB2516">
        <w:t xml:space="preserve"> de l’enfant</w:t>
      </w:r>
      <w:r w:rsidR="00C57733" w:rsidRPr="00AB2516">
        <w:t xml:space="preserve"> et cette personne doit se munir de sa carte d’identité</w:t>
      </w:r>
      <w:r w:rsidRPr="00AB2516">
        <w:t>.</w:t>
      </w:r>
    </w:p>
    <w:p w14:paraId="07106B28" w14:textId="29E8666B" w:rsidR="004C57C7" w:rsidRDefault="004C57C7" w:rsidP="00407A3C">
      <w:r>
        <w:t>En cas de question</w:t>
      </w:r>
      <w:r w:rsidR="00885807">
        <w:t>s</w:t>
      </w:r>
      <w:r>
        <w:t xml:space="preserve"> liée</w:t>
      </w:r>
      <w:r w:rsidR="00885807">
        <w:t>s</w:t>
      </w:r>
      <w:r>
        <w:t xml:space="preserve"> </w:t>
      </w:r>
      <w:r w:rsidR="00F46AED">
        <w:t>aux ateliers ou à votre enfant, Kelly et Sarah se rendent disponible</w:t>
      </w:r>
      <w:r w:rsidR="00885807">
        <w:t>s</w:t>
      </w:r>
      <w:r w:rsidR="00F46AED">
        <w:t xml:space="preserve"> pour un entretien téléphonique ou en présentiel. </w:t>
      </w:r>
    </w:p>
    <w:p w14:paraId="2E971062" w14:textId="6C40AE8B" w:rsidR="009E6030" w:rsidRDefault="009E6030" w:rsidP="009E6030">
      <w:pPr>
        <w:pStyle w:val="Titre1"/>
      </w:pPr>
      <w:r>
        <w:t>Premiers secours</w:t>
      </w:r>
    </w:p>
    <w:p w14:paraId="0C4530EB" w14:textId="593B1718" w:rsidR="009E6030" w:rsidRDefault="009E6030" w:rsidP="00407A3C">
      <w:r>
        <w:t xml:space="preserve">Malgré toute la vigilance dont nous faisons preuve, </w:t>
      </w:r>
      <w:r w:rsidR="00885807">
        <w:t>un</w:t>
      </w:r>
      <w:r>
        <w:t xml:space="preserve"> accident peu</w:t>
      </w:r>
      <w:r w:rsidR="00885807">
        <w:t>t</w:t>
      </w:r>
      <w:r>
        <w:t xml:space="preserve"> arriver. Nous sommes formé</w:t>
      </w:r>
      <w:r w:rsidR="00885807">
        <w:t>e</w:t>
      </w:r>
      <w:r>
        <w:t>s aux premiers secours. Notre protocole est d’évaluer la gravité et d’agir en conséquence. Si l’équipe doit appeler les parents, ces derniers doivent être joignable</w:t>
      </w:r>
      <w:r w:rsidR="00885807">
        <w:t>s</w:t>
      </w:r>
      <w:r>
        <w:t xml:space="preserve"> et disponible</w:t>
      </w:r>
      <w:r w:rsidR="00885807">
        <w:t>s</w:t>
      </w:r>
      <w:r>
        <w:t xml:space="preserve"> à venir rechercher l’enfant dans les 15 minutes. </w:t>
      </w:r>
    </w:p>
    <w:p w14:paraId="174DB74E" w14:textId="0F4A72C1" w:rsidR="00BA2C0E" w:rsidRDefault="00BA2C0E" w:rsidP="00BA2C0E">
      <w:pPr>
        <w:pStyle w:val="Titre1"/>
      </w:pPr>
      <w:r>
        <w:lastRenderedPageBreak/>
        <w:t>Contact</w:t>
      </w:r>
    </w:p>
    <w:p w14:paraId="713D93FB" w14:textId="348B4C8F" w:rsidR="00EB04C9" w:rsidRDefault="00EB04C9" w:rsidP="00407A3C">
      <w:r>
        <w:t xml:space="preserve">Lors de chaque atelier, nous avons deux </w:t>
      </w:r>
      <w:r w:rsidRPr="00B71E27">
        <w:t>téléphones charg</w:t>
      </w:r>
      <w:r w:rsidR="00885807">
        <w:t>és</w:t>
      </w:r>
      <w:r w:rsidRPr="00B71E27">
        <w:t xml:space="preserve">. Cela </w:t>
      </w:r>
      <w:r>
        <w:t xml:space="preserve">nous permet d’être joignable pour les parents dont les enfants sont à l’atelier et </w:t>
      </w:r>
      <w:r w:rsidRPr="00B71E27">
        <w:t xml:space="preserve">d’appeler </w:t>
      </w:r>
      <w:r w:rsidR="006E6ABF" w:rsidRPr="00B71E27">
        <w:t xml:space="preserve">les </w:t>
      </w:r>
      <w:r w:rsidR="00B71E27" w:rsidRPr="00B71E27">
        <w:t>parents ou</w:t>
      </w:r>
      <w:r w:rsidR="00C72DCE" w:rsidRPr="00B71E27">
        <w:t xml:space="preserve"> </w:t>
      </w:r>
      <w:r w:rsidRPr="00B71E27">
        <w:t xml:space="preserve">des </w:t>
      </w:r>
      <w:r>
        <w:t>secours</w:t>
      </w:r>
      <w:r w:rsidR="00C72DCE">
        <w:rPr>
          <w:color w:val="92D050"/>
        </w:rPr>
        <w:t xml:space="preserve"> </w:t>
      </w:r>
      <w:r>
        <w:t>en cas d</w:t>
      </w:r>
      <w:r w:rsidR="008D3220">
        <w:t>e nécessité</w:t>
      </w:r>
      <w:r>
        <w:t xml:space="preserve">. </w:t>
      </w:r>
    </w:p>
    <w:p w14:paraId="40D624D2" w14:textId="7C7FB57C" w:rsidR="00EB04C9" w:rsidRDefault="00BA2C0E" w:rsidP="00407A3C">
      <w:r>
        <w:t>En cas d’absence de l’enfant à l’atelier, de demande</w:t>
      </w:r>
      <w:r w:rsidR="00885807">
        <w:t>s</w:t>
      </w:r>
      <w:r>
        <w:t xml:space="preserve"> spécifique</w:t>
      </w:r>
      <w:r w:rsidR="00885807">
        <w:t>s</w:t>
      </w:r>
      <w:r>
        <w:t xml:space="preserve"> ou de questionnement</w:t>
      </w:r>
      <w:r w:rsidR="00F52B00">
        <w:t>, l</w:t>
      </w:r>
      <w:r>
        <w:t xml:space="preserve">es parents peuvent </w:t>
      </w:r>
      <w:r w:rsidR="008D3220">
        <w:t>nous contacter</w:t>
      </w:r>
      <w:r w:rsidR="00DD4904">
        <w:t xml:space="preserve"> : </w:t>
      </w:r>
    </w:p>
    <w:p w14:paraId="2E17A4E8" w14:textId="0E9F3F01" w:rsidR="00BA2C0E" w:rsidRDefault="00000000" w:rsidP="00407A3C">
      <w:hyperlink r:id="rId7" w:history="1">
        <w:r w:rsidR="00EB04C9" w:rsidRPr="002E4C09">
          <w:rPr>
            <w:rStyle w:val="Lienhypertexte"/>
          </w:rPr>
          <w:t>ateliers.herisson@outlook.com</w:t>
        </w:r>
      </w:hyperlink>
    </w:p>
    <w:p w14:paraId="20E9B771" w14:textId="0696DA5D" w:rsidR="00DD4904" w:rsidRDefault="00DD4904" w:rsidP="00407A3C">
      <w:r>
        <w:t>Kelly Da Silva : 079/470.51.02</w:t>
      </w:r>
    </w:p>
    <w:p w14:paraId="7D6D756E" w14:textId="6B3EF957" w:rsidR="00395DA0" w:rsidRDefault="00DD4904" w:rsidP="00407A3C">
      <w:r>
        <w:t>Sarah Quidort : 078/679.20.59</w:t>
      </w:r>
    </w:p>
    <w:p w14:paraId="66A89FF4" w14:textId="77777777" w:rsidR="00AB2516" w:rsidRDefault="00AB2516" w:rsidP="00407A3C"/>
    <w:p w14:paraId="0AC4974A" w14:textId="7A29707C" w:rsidR="00AB2516" w:rsidRDefault="00AB2516" w:rsidP="00AB2516">
      <w:pPr>
        <w:pStyle w:val="Titre1"/>
      </w:pPr>
      <w:r>
        <w:t>Bibliographie</w:t>
      </w:r>
    </w:p>
    <w:p w14:paraId="3839D62C" w14:textId="5267343F" w:rsidR="00AB2516" w:rsidRDefault="00AB2516" w:rsidP="00407A3C">
      <w:r>
        <w:t xml:space="preserve">Voici quelques ouvrages qui inspire notre pratique et notre accompagnement : </w:t>
      </w:r>
    </w:p>
    <w:p w14:paraId="728F5CE5" w14:textId="3578AAF9" w:rsidR="00AB2516" w:rsidRDefault="00AB2516" w:rsidP="00407A3C">
      <w:r>
        <w:t>Les enfants des bois, pourquoi et comment sortir en nature avec de jeunes enfants, sarah Wauquiez. Books On Demand GmbH 2014.</w:t>
      </w:r>
    </w:p>
    <w:p w14:paraId="12D94BE1" w14:textId="235523CC" w:rsidR="00AB2516" w:rsidRDefault="00AB2516" w:rsidP="00407A3C">
      <w:r>
        <w:t>L’étayage agir comme guide pour soutenir l’autonomie, pour un enfant à son plein potentiel. Sonia Cloutier. Presse de l’université du Québec 2012.</w:t>
      </w:r>
    </w:p>
    <w:p w14:paraId="0AAE31C1" w14:textId="2C1F371D" w:rsidR="00BA12C6" w:rsidRDefault="00BA12C6" w:rsidP="00407A3C">
      <w:r>
        <w:t>L’appel de la forêt, 1 an d’activités avec les enfants pour se reconnecter à la nature. Anne-Jeanne Etienbled-Darmon, Isabelle Mayor, Assia Rabinowitz. Les édition Ulmer 2022.</w:t>
      </w:r>
    </w:p>
    <w:p w14:paraId="13AD7D84" w14:textId="0EC21B02" w:rsidR="006804DE" w:rsidRDefault="006804DE" w:rsidP="00407A3C">
      <w:r>
        <w:t>La nature en famille printemps, Patrick Luneau. Les guides salamandre 2015</w:t>
      </w:r>
    </w:p>
    <w:p w14:paraId="01F574A2" w14:textId="6EC13861" w:rsidR="006804DE" w:rsidRDefault="006804DE" w:rsidP="00407A3C">
      <w:r>
        <w:t>Activités nature, Marine Alves Ferreira Du Blog chère gemme. Les éditions de saxe, 2022.</w:t>
      </w:r>
    </w:p>
    <w:p w14:paraId="6AEC86FA" w14:textId="252DE816" w:rsidR="006804DE" w:rsidRDefault="006804DE" w:rsidP="00407A3C">
      <w:r>
        <w:t>Les arbres, tout le monde en photos, Daphne 2022</w:t>
      </w:r>
    </w:p>
    <w:p w14:paraId="7E1B6CC1" w14:textId="503481ED" w:rsidR="006804DE" w:rsidRDefault="006804DE" w:rsidP="00407A3C">
      <w:r>
        <w:t>Jeux de piste et chasses au trésor préparer/jouer/s’orienter. Benoît Delalandre, Eva Roussel, Caroline Koehly. Milan 2023.</w:t>
      </w:r>
    </w:p>
    <w:p w14:paraId="32EFBB12" w14:textId="77777777" w:rsidR="00BA12C6" w:rsidRDefault="00BA12C6" w:rsidP="00407A3C"/>
    <w:p w14:paraId="533AAEE5" w14:textId="77777777" w:rsidR="00AB2516" w:rsidRDefault="00AB2516" w:rsidP="00407A3C"/>
    <w:p w14:paraId="10700B7D" w14:textId="77777777" w:rsidR="00BE1170" w:rsidRDefault="00BE1170" w:rsidP="00BE1170"/>
    <w:p w14:paraId="70017BA1" w14:textId="77777777" w:rsidR="00722607" w:rsidRDefault="00722607"/>
    <w:p w14:paraId="472EB8B4" w14:textId="77777777" w:rsidR="00722607" w:rsidRPr="007C69C2" w:rsidRDefault="00722607"/>
    <w:sectPr w:rsidR="00722607" w:rsidRPr="007C69C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BD4B" w14:textId="77777777" w:rsidR="00E74EA7" w:rsidRDefault="00E74EA7" w:rsidP="004A2A35">
      <w:pPr>
        <w:spacing w:after="0" w:line="240" w:lineRule="auto"/>
      </w:pPr>
      <w:r>
        <w:separator/>
      </w:r>
    </w:p>
  </w:endnote>
  <w:endnote w:type="continuationSeparator" w:id="0">
    <w:p w14:paraId="1557AEFF" w14:textId="77777777" w:rsidR="00E74EA7" w:rsidRDefault="00E74EA7" w:rsidP="004A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31346"/>
      <w:docPartObj>
        <w:docPartGallery w:val="Page Numbers (Bottom of Page)"/>
        <w:docPartUnique/>
      </w:docPartObj>
    </w:sdtPr>
    <w:sdtContent>
      <w:p w14:paraId="0A9A9E88" w14:textId="2EB82821" w:rsidR="004A2A35" w:rsidRDefault="004A2A3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428237C" w14:textId="77777777" w:rsidR="004A2A35" w:rsidRDefault="004A2A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17AF" w14:textId="77777777" w:rsidR="00E74EA7" w:rsidRDefault="00E74EA7" w:rsidP="004A2A35">
      <w:pPr>
        <w:spacing w:after="0" w:line="240" w:lineRule="auto"/>
      </w:pPr>
      <w:r>
        <w:separator/>
      </w:r>
    </w:p>
  </w:footnote>
  <w:footnote w:type="continuationSeparator" w:id="0">
    <w:p w14:paraId="5E3F2145" w14:textId="77777777" w:rsidR="00E74EA7" w:rsidRDefault="00E74EA7" w:rsidP="004A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F6B"/>
    <w:multiLevelType w:val="hybridMultilevel"/>
    <w:tmpl w:val="3CEC881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F7508"/>
    <w:multiLevelType w:val="hybridMultilevel"/>
    <w:tmpl w:val="1212C27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F1363"/>
    <w:multiLevelType w:val="hybridMultilevel"/>
    <w:tmpl w:val="C9020DB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B4484"/>
    <w:multiLevelType w:val="hybridMultilevel"/>
    <w:tmpl w:val="836C24D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411808">
    <w:abstractNumId w:val="0"/>
  </w:num>
  <w:num w:numId="2" w16cid:durableId="1442455040">
    <w:abstractNumId w:val="2"/>
  </w:num>
  <w:num w:numId="3" w16cid:durableId="2088262474">
    <w:abstractNumId w:val="1"/>
  </w:num>
  <w:num w:numId="4" w16cid:durableId="1844124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3B8"/>
    <w:rsid w:val="000012A5"/>
    <w:rsid w:val="00005402"/>
    <w:rsid w:val="0002458C"/>
    <w:rsid w:val="00041AA3"/>
    <w:rsid w:val="0005226E"/>
    <w:rsid w:val="00064360"/>
    <w:rsid w:val="00080533"/>
    <w:rsid w:val="000A6B05"/>
    <w:rsid w:val="000F367D"/>
    <w:rsid w:val="00124E90"/>
    <w:rsid w:val="00161B8F"/>
    <w:rsid w:val="0017780D"/>
    <w:rsid w:val="001A2B3D"/>
    <w:rsid w:val="00204536"/>
    <w:rsid w:val="00214847"/>
    <w:rsid w:val="002A1BE9"/>
    <w:rsid w:val="00331C22"/>
    <w:rsid w:val="00371D9B"/>
    <w:rsid w:val="00390A65"/>
    <w:rsid w:val="00395DA0"/>
    <w:rsid w:val="003E638F"/>
    <w:rsid w:val="00407A3C"/>
    <w:rsid w:val="00407C6D"/>
    <w:rsid w:val="00444BDA"/>
    <w:rsid w:val="0044668A"/>
    <w:rsid w:val="0045003C"/>
    <w:rsid w:val="004938D9"/>
    <w:rsid w:val="004A2A35"/>
    <w:rsid w:val="004A4969"/>
    <w:rsid w:val="004C57C7"/>
    <w:rsid w:val="004D2C5F"/>
    <w:rsid w:val="005076E3"/>
    <w:rsid w:val="00522696"/>
    <w:rsid w:val="00577AA3"/>
    <w:rsid w:val="005927D3"/>
    <w:rsid w:val="005A7C59"/>
    <w:rsid w:val="005B3810"/>
    <w:rsid w:val="005B6CAE"/>
    <w:rsid w:val="005D7A88"/>
    <w:rsid w:val="005F337C"/>
    <w:rsid w:val="005F4967"/>
    <w:rsid w:val="005F614E"/>
    <w:rsid w:val="00606B7C"/>
    <w:rsid w:val="00612BBE"/>
    <w:rsid w:val="0062757A"/>
    <w:rsid w:val="00631B97"/>
    <w:rsid w:val="0067554A"/>
    <w:rsid w:val="00675561"/>
    <w:rsid w:val="006804DE"/>
    <w:rsid w:val="006B1374"/>
    <w:rsid w:val="006B59F9"/>
    <w:rsid w:val="006B67C9"/>
    <w:rsid w:val="006B7EA1"/>
    <w:rsid w:val="006D03D3"/>
    <w:rsid w:val="006D4316"/>
    <w:rsid w:val="006E0E55"/>
    <w:rsid w:val="006E6ABF"/>
    <w:rsid w:val="00722607"/>
    <w:rsid w:val="00726515"/>
    <w:rsid w:val="007571F0"/>
    <w:rsid w:val="00760659"/>
    <w:rsid w:val="007716AA"/>
    <w:rsid w:val="007C69C2"/>
    <w:rsid w:val="007E11BD"/>
    <w:rsid w:val="007E39D3"/>
    <w:rsid w:val="007F4FE5"/>
    <w:rsid w:val="007F7B2C"/>
    <w:rsid w:val="00821290"/>
    <w:rsid w:val="008408B5"/>
    <w:rsid w:val="008449BA"/>
    <w:rsid w:val="00885807"/>
    <w:rsid w:val="00887693"/>
    <w:rsid w:val="00895E61"/>
    <w:rsid w:val="008B7BE1"/>
    <w:rsid w:val="008C1B62"/>
    <w:rsid w:val="008D3220"/>
    <w:rsid w:val="00950106"/>
    <w:rsid w:val="0099548E"/>
    <w:rsid w:val="009B5BED"/>
    <w:rsid w:val="009B6F3B"/>
    <w:rsid w:val="009E3EB9"/>
    <w:rsid w:val="009E6030"/>
    <w:rsid w:val="009F1B7F"/>
    <w:rsid w:val="009F1FA2"/>
    <w:rsid w:val="00A00F08"/>
    <w:rsid w:val="00A33FFD"/>
    <w:rsid w:val="00A537AD"/>
    <w:rsid w:val="00A94919"/>
    <w:rsid w:val="00AA3F0B"/>
    <w:rsid w:val="00AB2516"/>
    <w:rsid w:val="00AF1482"/>
    <w:rsid w:val="00B13BE9"/>
    <w:rsid w:val="00B2634F"/>
    <w:rsid w:val="00B4417F"/>
    <w:rsid w:val="00B533BF"/>
    <w:rsid w:val="00B70FF5"/>
    <w:rsid w:val="00B71E27"/>
    <w:rsid w:val="00B81CFA"/>
    <w:rsid w:val="00BA12C6"/>
    <w:rsid w:val="00BA2C0E"/>
    <w:rsid w:val="00BE1170"/>
    <w:rsid w:val="00C03D94"/>
    <w:rsid w:val="00C13CB3"/>
    <w:rsid w:val="00C13D16"/>
    <w:rsid w:val="00C15084"/>
    <w:rsid w:val="00C22046"/>
    <w:rsid w:val="00C31A36"/>
    <w:rsid w:val="00C57733"/>
    <w:rsid w:val="00C72DCE"/>
    <w:rsid w:val="00C85D90"/>
    <w:rsid w:val="00C86553"/>
    <w:rsid w:val="00C924B3"/>
    <w:rsid w:val="00C95938"/>
    <w:rsid w:val="00CA2827"/>
    <w:rsid w:val="00CA2BD4"/>
    <w:rsid w:val="00CC56DF"/>
    <w:rsid w:val="00CC623C"/>
    <w:rsid w:val="00CC7EF0"/>
    <w:rsid w:val="00CD74AC"/>
    <w:rsid w:val="00D02B7F"/>
    <w:rsid w:val="00D038B8"/>
    <w:rsid w:val="00D45DA0"/>
    <w:rsid w:val="00D523E8"/>
    <w:rsid w:val="00D63501"/>
    <w:rsid w:val="00D86830"/>
    <w:rsid w:val="00D94DFF"/>
    <w:rsid w:val="00D979F9"/>
    <w:rsid w:val="00D97E79"/>
    <w:rsid w:val="00DA132F"/>
    <w:rsid w:val="00DA6AE0"/>
    <w:rsid w:val="00DA7A71"/>
    <w:rsid w:val="00DB0278"/>
    <w:rsid w:val="00DB45A8"/>
    <w:rsid w:val="00DC43A6"/>
    <w:rsid w:val="00DD4904"/>
    <w:rsid w:val="00DF0813"/>
    <w:rsid w:val="00E051B7"/>
    <w:rsid w:val="00E74EA7"/>
    <w:rsid w:val="00EA7D6F"/>
    <w:rsid w:val="00EB04C9"/>
    <w:rsid w:val="00ED2B59"/>
    <w:rsid w:val="00F026B9"/>
    <w:rsid w:val="00F203B8"/>
    <w:rsid w:val="00F46AED"/>
    <w:rsid w:val="00F52874"/>
    <w:rsid w:val="00F52B00"/>
    <w:rsid w:val="00F851E9"/>
    <w:rsid w:val="00F860B0"/>
    <w:rsid w:val="00FA0B3F"/>
    <w:rsid w:val="00FA17D1"/>
    <w:rsid w:val="00FA2A72"/>
    <w:rsid w:val="00FB075E"/>
    <w:rsid w:val="00FD1C02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1245D"/>
  <w15:docId w15:val="{BD06FD44-543D-463D-B75D-3C5985B4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5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6330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5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B05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17D1"/>
    <w:pPr>
      <w:ind w:left="720"/>
      <w:contextualSpacing/>
    </w:pPr>
  </w:style>
  <w:style w:type="paragraph" w:styleId="Rvision">
    <w:name w:val="Revision"/>
    <w:hidden/>
    <w:uiPriority w:val="99"/>
    <w:semiHidden/>
    <w:rsid w:val="00C31A3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15084"/>
    <w:rPr>
      <w:rFonts w:asciiTheme="majorHAnsi" w:eastAsiaTheme="majorEastAsia" w:hAnsiTheme="majorHAnsi" w:cstheme="majorBidi"/>
      <w:color w:val="6633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15084"/>
    <w:rPr>
      <w:rFonts w:asciiTheme="majorHAnsi" w:eastAsiaTheme="majorEastAsia" w:hAnsiTheme="majorHAnsi" w:cstheme="majorBidi"/>
      <w:color w:val="00B050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DD490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490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A2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2A35"/>
  </w:style>
  <w:style w:type="paragraph" w:styleId="Pieddepage">
    <w:name w:val="footer"/>
    <w:basedOn w:val="Normal"/>
    <w:link w:val="PieddepageCar"/>
    <w:uiPriority w:val="99"/>
    <w:unhideWhenUsed/>
    <w:rsid w:val="004A2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eliers.herisso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1676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Quidort</dc:creator>
  <cp:lastModifiedBy>sarah Quidort</cp:lastModifiedBy>
  <cp:revision>15</cp:revision>
  <dcterms:created xsi:type="dcterms:W3CDTF">2023-06-09T10:15:00Z</dcterms:created>
  <dcterms:modified xsi:type="dcterms:W3CDTF">2023-09-07T05:01:00Z</dcterms:modified>
</cp:coreProperties>
</file>